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D2E5" w14:textId="4CA921FF" w:rsidR="00870D0B" w:rsidRPr="00280B5D" w:rsidRDefault="00561E3A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Flash Animation: The Beginning</w:t>
      </w:r>
    </w:p>
    <w:p w14:paraId="001A6081" w14:textId="13C338D8" w:rsidR="00280B5D" w:rsidRDefault="00280B5D">
      <w:pPr>
        <w:rPr>
          <w:rFonts w:ascii="Rockwell" w:hAnsi="Rockwell"/>
          <w:b/>
          <w:sz w:val="4"/>
          <w:szCs w:val="4"/>
        </w:rPr>
      </w:pPr>
      <w:r w:rsidRPr="00280B5D">
        <w:rPr>
          <w:rFonts w:ascii="Rockwell" w:hAnsi="Rockwell"/>
          <w:b/>
          <w:sz w:val="28"/>
          <w:szCs w:val="28"/>
        </w:rPr>
        <w:t>“</w:t>
      </w:r>
      <w:r w:rsidR="00C347C1">
        <w:rPr>
          <w:rFonts w:ascii="Rockwell" w:hAnsi="Rockwell"/>
          <w:b/>
          <w:sz w:val="28"/>
          <w:szCs w:val="28"/>
        </w:rPr>
        <w:t>Flip Book</w:t>
      </w:r>
      <w:r w:rsidRPr="00280B5D">
        <w:rPr>
          <w:rFonts w:ascii="Rockwell" w:hAnsi="Rockwell"/>
          <w:b/>
          <w:sz w:val="28"/>
          <w:szCs w:val="28"/>
        </w:rPr>
        <w:t>”</w:t>
      </w:r>
    </w:p>
    <w:p w14:paraId="0EF4E904" w14:textId="77777777" w:rsidR="00280B5D" w:rsidRPr="00280B5D" w:rsidRDefault="00280B5D">
      <w:pPr>
        <w:rPr>
          <w:rFonts w:ascii="Rockwell" w:hAnsi="Rockwell"/>
          <w:b/>
          <w:sz w:val="4"/>
          <w:szCs w:val="4"/>
        </w:rPr>
      </w:pPr>
    </w:p>
    <w:p w14:paraId="761583F0" w14:textId="32737EA8" w:rsidR="00BD2039" w:rsidRPr="00BD2039" w:rsidRDefault="00280B5D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7F23" wp14:editId="365B19F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9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" strokecolor="black [3213]" strokeweight="2pt"/>
            </w:pict>
          </mc:Fallback>
        </mc:AlternateContent>
      </w:r>
    </w:p>
    <w:p w14:paraId="126BF910" w14:textId="1C8E708E" w:rsidR="00280B5D" w:rsidRDefault="00280B5D">
      <w:pPr>
        <w:rPr>
          <w:rFonts w:ascii="Arial" w:hAnsi="Arial"/>
          <w:sz w:val="20"/>
          <w:szCs w:val="20"/>
        </w:rPr>
      </w:pPr>
      <w:r w:rsidRPr="00280B5D">
        <w:rPr>
          <w:rFonts w:ascii="Arial" w:hAnsi="Arial"/>
          <w:b/>
          <w:sz w:val="20"/>
          <w:szCs w:val="20"/>
        </w:rPr>
        <w:t>Assignment:</w:t>
      </w:r>
      <w:r w:rsidRPr="00280B5D">
        <w:rPr>
          <w:rFonts w:ascii="Arial" w:hAnsi="Arial"/>
          <w:sz w:val="20"/>
          <w:szCs w:val="20"/>
        </w:rPr>
        <w:t xml:space="preserve"> Your job is to </w:t>
      </w:r>
      <w:r w:rsidR="00E43807">
        <w:rPr>
          <w:rFonts w:ascii="Arial" w:hAnsi="Arial"/>
          <w:sz w:val="20"/>
          <w:szCs w:val="20"/>
        </w:rPr>
        <w:t xml:space="preserve">create your very own </w:t>
      </w:r>
      <w:proofErr w:type="gramStart"/>
      <w:r w:rsidR="00C347C1">
        <w:rPr>
          <w:rFonts w:ascii="Arial" w:hAnsi="Arial"/>
          <w:sz w:val="20"/>
          <w:szCs w:val="20"/>
        </w:rPr>
        <w:t>flip book</w:t>
      </w:r>
      <w:proofErr w:type="gramEnd"/>
      <w:r w:rsidR="00E43807">
        <w:rPr>
          <w:rFonts w:ascii="Arial" w:hAnsi="Arial"/>
          <w:sz w:val="20"/>
          <w:szCs w:val="20"/>
        </w:rPr>
        <w:t>.  This assignment is open to whatever s</w:t>
      </w:r>
      <w:r w:rsidR="00C347C1">
        <w:rPr>
          <w:rFonts w:ascii="Arial" w:hAnsi="Arial"/>
          <w:sz w:val="20"/>
          <w:szCs w:val="20"/>
        </w:rPr>
        <w:t>hort</w:t>
      </w:r>
      <w:r w:rsidR="00E43807">
        <w:rPr>
          <w:rFonts w:ascii="Arial" w:hAnsi="Arial"/>
          <w:sz w:val="20"/>
          <w:szCs w:val="20"/>
        </w:rPr>
        <w:t xml:space="preserve"> you want to create.  Just make sure</w:t>
      </w:r>
      <w:r w:rsidR="00C347C1">
        <w:rPr>
          <w:rFonts w:ascii="Arial" w:hAnsi="Arial"/>
          <w:sz w:val="20"/>
          <w:szCs w:val="20"/>
        </w:rPr>
        <w:t xml:space="preserve"> that it includes the 5 principles of animation that we went over in class…as well as the following requirements:</w:t>
      </w:r>
    </w:p>
    <w:p w14:paraId="533E8F30" w14:textId="77777777" w:rsidR="00280B5D" w:rsidRDefault="00280B5D">
      <w:pPr>
        <w:rPr>
          <w:rFonts w:ascii="Arial" w:hAnsi="Arial"/>
          <w:sz w:val="20"/>
          <w:szCs w:val="20"/>
        </w:rPr>
      </w:pPr>
    </w:p>
    <w:p w14:paraId="2207FD01" w14:textId="25F5F013" w:rsidR="00280B5D" w:rsidRDefault="00280B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Steps to take while creating the </w:t>
      </w:r>
      <w:r w:rsidR="00C347C1">
        <w:rPr>
          <w:rFonts w:ascii="Arial" w:hAnsi="Arial"/>
          <w:sz w:val="20"/>
          <w:szCs w:val="20"/>
        </w:rPr>
        <w:t>flipbook</w:t>
      </w:r>
      <w:r>
        <w:rPr>
          <w:rFonts w:ascii="Arial" w:hAnsi="Arial"/>
          <w:sz w:val="20"/>
          <w:szCs w:val="20"/>
        </w:rPr>
        <w:t>:</w:t>
      </w:r>
    </w:p>
    <w:p w14:paraId="2781DDAA" w14:textId="1EB3F613" w:rsidR="00280B5D" w:rsidRPr="00280B5D" w:rsidRDefault="00E43807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Create a </w:t>
      </w:r>
      <w:r w:rsidR="00C347C1">
        <w:rPr>
          <w:rFonts w:ascii="Arial" w:hAnsi="Arial"/>
          <w:sz w:val="20"/>
          <w:szCs w:val="20"/>
        </w:rPr>
        <w:t>short that will use the 5 principles we went over. It doesn’t have to have a complete story.</w:t>
      </w:r>
    </w:p>
    <w:p w14:paraId="3C21957B" w14:textId="41ACAED0" w:rsidR="00280B5D" w:rsidRDefault="00C347C1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Once you have the idea of the scenes, start on a rough of how you would like it to look like using the storyboard sheets</w:t>
      </w:r>
    </w:p>
    <w:p w14:paraId="6F70578A" w14:textId="5825CC00" w:rsidR="00280B5D" w:rsidRDefault="00C347C1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Choose between straight ahead or pose to pose</w:t>
      </w:r>
    </w:p>
    <w:p w14:paraId="43DB2A64" w14:textId="28EF63ED" w:rsidR="00280B5D" w:rsidRDefault="00C347C1" w:rsidP="00280B5D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Begin drawing your frames</w:t>
      </w:r>
    </w:p>
    <w:p w14:paraId="49F60F7A" w14:textId="77777777" w:rsidR="00977814" w:rsidRDefault="00977814" w:rsidP="00977814">
      <w:pPr>
        <w:rPr>
          <w:rFonts w:ascii="Arial" w:hAnsi="Arial"/>
          <w:sz w:val="20"/>
          <w:szCs w:val="20"/>
        </w:rPr>
      </w:pPr>
    </w:p>
    <w:p w14:paraId="7FBC8A4B" w14:textId="232BC677" w:rsidR="00977814" w:rsidRDefault="00C347C1" w:rsidP="00977814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Flip book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977814">
        <w:rPr>
          <w:rFonts w:ascii="Arial" w:hAnsi="Arial"/>
          <w:sz w:val="20"/>
          <w:szCs w:val="20"/>
        </w:rPr>
        <w:t>requirements:</w:t>
      </w:r>
    </w:p>
    <w:p w14:paraId="7F124A51" w14:textId="2591FABA" w:rsidR="00977814" w:rsidRDefault="00C347C1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Short scene that is smooth</w:t>
      </w:r>
    </w:p>
    <w:p w14:paraId="2733536B" w14:textId="4D008A2C" w:rsidR="00E43807" w:rsidRDefault="00C347C1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Make use of the 5 principles of animation</w:t>
      </w:r>
    </w:p>
    <w:p w14:paraId="52758E73" w14:textId="6EB6DBB0" w:rsidR="00E43807" w:rsidRDefault="00C347C1" w:rsidP="002166A9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Animate it with “time” in mind: how fast will you go through these frames when flipped? Will the viewer be able to see the action happening?</w:t>
      </w:r>
    </w:p>
    <w:p w14:paraId="313DDCF5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68EC7F09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53D269F7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4A37FF92" w14:textId="77777777" w:rsidR="002166A9" w:rsidRDefault="002166A9" w:rsidP="002166A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Due Date: 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</w:t>
      </w:r>
    </w:p>
    <w:p w14:paraId="615471E2" w14:textId="77777777" w:rsidR="002166A9" w:rsidRDefault="002166A9" w:rsidP="002166A9">
      <w:pPr>
        <w:rPr>
          <w:rFonts w:ascii="Arial" w:hAnsi="Arial"/>
          <w:sz w:val="20"/>
          <w:szCs w:val="20"/>
        </w:rPr>
      </w:pPr>
    </w:p>
    <w:p w14:paraId="60819BD6" w14:textId="77777777" w:rsidR="00E43807" w:rsidRDefault="00E43807" w:rsidP="002166A9">
      <w:pPr>
        <w:rPr>
          <w:rFonts w:ascii="Arial" w:hAnsi="Arial"/>
          <w:b/>
          <w:sz w:val="20"/>
          <w:szCs w:val="20"/>
        </w:rPr>
      </w:pPr>
    </w:p>
    <w:p w14:paraId="7FA1CFE0" w14:textId="430BEF52" w:rsidR="002166A9" w:rsidRDefault="00E43807" w:rsidP="002166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See rubric</w:t>
      </w:r>
      <w:r w:rsidR="002166A9">
        <w:rPr>
          <w:rFonts w:ascii="Arial" w:hAnsi="Arial"/>
          <w:b/>
          <w:sz w:val="20"/>
          <w:szCs w:val="20"/>
        </w:rPr>
        <w:t xml:space="preserve"> </w:t>
      </w:r>
      <w:r w:rsidR="002166A9" w:rsidRPr="002166A9">
        <w:rPr>
          <w:rFonts w:ascii="Arial" w:hAnsi="Arial"/>
          <w:b/>
          <w:sz w:val="20"/>
          <w:szCs w:val="20"/>
        </w:rPr>
        <w:sym w:font="Wingdings" w:char="F0E0"/>
      </w:r>
      <w:r w:rsidR="002166A9">
        <w:rPr>
          <w:rFonts w:ascii="Arial" w:hAnsi="Arial"/>
          <w:b/>
          <w:sz w:val="20"/>
          <w:szCs w:val="20"/>
        </w:rPr>
        <w:t xml:space="preserve"> </w:t>
      </w:r>
    </w:p>
    <w:p w14:paraId="2D5EAB8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3E6445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3D8743A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1EFBEDF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57A36C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4C94018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50B695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01D50B8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527A9C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DA94DE7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31E652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01B083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13CEBF3D" w14:textId="77777777" w:rsidR="00BD2039" w:rsidRDefault="00BD2039" w:rsidP="002166A9">
      <w:pPr>
        <w:rPr>
          <w:rFonts w:ascii="Arial" w:hAnsi="Arial"/>
          <w:b/>
          <w:sz w:val="20"/>
          <w:szCs w:val="20"/>
        </w:rPr>
      </w:pPr>
    </w:p>
    <w:p w14:paraId="7D8B3038" w14:textId="77777777" w:rsidR="00BD2039" w:rsidRDefault="00BD2039" w:rsidP="002166A9">
      <w:pPr>
        <w:rPr>
          <w:rFonts w:ascii="Arial" w:hAnsi="Arial"/>
          <w:b/>
          <w:sz w:val="20"/>
          <w:szCs w:val="20"/>
        </w:rPr>
      </w:pPr>
    </w:p>
    <w:p w14:paraId="0816322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568E6FF6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316A04E3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4B4A4E1C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7CA3533F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0BD983E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4863BD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169853E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28297657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59ADA0C6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74FDBC78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4534410D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00B07A80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0D582DC3" w14:textId="77777777" w:rsidR="00C347C1" w:rsidRDefault="00C347C1" w:rsidP="002166A9">
      <w:pPr>
        <w:rPr>
          <w:rFonts w:ascii="Arial" w:hAnsi="Arial"/>
          <w:b/>
          <w:sz w:val="20"/>
          <w:szCs w:val="20"/>
        </w:rPr>
      </w:pPr>
    </w:p>
    <w:p w14:paraId="4CB2A595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7C873658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28FBEBD1" w14:textId="77777777" w:rsidR="00885C17" w:rsidRDefault="00885C17" w:rsidP="002166A9">
      <w:pPr>
        <w:rPr>
          <w:rFonts w:ascii="Arial" w:hAnsi="Arial"/>
          <w:b/>
          <w:sz w:val="20"/>
          <w:szCs w:val="20"/>
        </w:rPr>
      </w:pPr>
    </w:p>
    <w:p w14:paraId="639278E4" w14:textId="6D875B3F" w:rsidR="00885C17" w:rsidRDefault="00305AEF" w:rsidP="002166A9">
      <w:pPr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0"/>
          <w:szCs w:val="20"/>
        </w:rPr>
        <w:lastRenderedPageBreak/>
        <w:t>Rubric:</w:t>
      </w:r>
    </w:p>
    <w:p w14:paraId="119AEF05" w14:textId="77777777" w:rsidR="00305AEF" w:rsidRPr="00305AEF" w:rsidRDefault="00305AEF" w:rsidP="002166A9">
      <w:pPr>
        <w:rPr>
          <w:rFonts w:ascii="Arial" w:hAnsi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05AEF" w14:paraId="161FC12B" w14:textId="77777777" w:rsidTr="00305AEF">
        <w:tc>
          <w:tcPr>
            <w:tcW w:w="10152" w:type="dxa"/>
          </w:tcPr>
          <w:p w14:paraId="7FD04C6F" w14:textId="77777777" w:rsidR="00305AEF" w:rsidRDefault="00305AEF" w:rsidP="002166A9">
            <w:pPr>
              <w:rPr>
                <w:rFonts w:ascii="Arial" w:hAnsi="Arial"/>
                <w:b/>
                <w:sz w:val="4"/>
                <w:szCs w:val="4"/>
              </w:rPr>
            </w:pPr>
          </w:p>
          <w:p w14:paraId="5B423A14" w14:textId="49CA831C" w:rsidR="00305AEF" w:rsidRPr="00C402C0" w:rsidRDefault="00305AEF" w:rsidP="002166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Standard(s) Addressed:</w:t>
            </w:r>
            <w:r w:rsidR="00C402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402C0">
              <w:rPr>
                <w:rFonts w:ascii="Arial" w:hAnsi="Arial"/>
                <w:i/>
                <w:sz w:val="20"/>
                <w:szCs w:val="20"/>
              </w:rPr>
              <w:t>working towards…</w:t>
            </w:r>
          </w:p>
          <w:p w14:paraId="1DDFA534" w14:textId="1D00AC70" w:rsidR="00305AEF" w:rsidRDefault="00C402C0" w:rsidP="002166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ANA</w:t>
            </w:r>
            <w:r w:rsidR="00305AEF">
              <w:rPr>
                <w:rFonts w:ascii="Arial" w:hAnsi="Arial"/>
                <w:b/>
                <w:sz w:val="20"/>
                <w:szCs w:val="20"/>
              </w:rPr>
              <w:t xml:space="preserve"> 3.0:</w:t>
            </w:r>
          </w:p>
          <w:p w14:paraId="2C6A4FA1" w14:textId="6DEAD278" w:rsidR="00305AEF" w:rsidRDefault="00C402C0" w:rsidP="002166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Synthesize concepts and techniques to create animated media that targets a specific audience</w:t>
            </w:r>
          </w:p>
          <w:p w14:paraId="1A10EB4E" w14:textId="6AEFEE6E" w:rsidR="00305AEF" w:rsidRPr="00305AEF" w:rsidRDefault="00305AEF" w:rsidP="00E43807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14:paraId="001CD797" w14:textId="77777777" w:rsidR="00305AEF" w:rsidRPr="002166A9" w:rsidRDefault="00305AEF" w:rsidP="002166A9">
      <w:pPr>
        <w:rPr>
          <w:rFonts w:ascii="Arial" w:hAnsi="Arial"/>
          <w:b/>
          <w:sz w:val="20"/>
          <w:szCs w:val="20"/>
        </w:rPr>
      </w:pPr>
    </w:p>
    <w:p w14:paraId="7DB0D056" w14:textId="77E4DA9D" w:rsidR="00280B5D" w:rsidRDefault="00280B5D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305AEF" w14:paraId="025F2342" w14:textId="77777777" w:rsidTr="008A6792">
        <w:trPr>
          <w:jc w:val="center"/>
        </w:trPr>
        <w:tc>
          <w:tcPr>
            <w:tcW w:w="2030" w:type="dxa"/>
          </w:tcPr>
          <w:p w14:paraId="28826E70" w14:textId="77777777" w:rsidR="00305AEF" w:rsidRDefault="00305A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ED38007" w14:textId="47655736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2030" w:type="dxa"/>
          </w:tcPr>
          <w:p w14:paraId="02E34F02" w14:textId="15CF8172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14:paraId="655AB79F" w14:textId="54A5A930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14:paraId="64433BEF" w14:textId="725867CF" w:rsidR="00305AEF" w:rsidRPr="00305AEF" w:rsidRDefault="00305AEF" w:rsidP="00305A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A6792" w14:paraId="7832AB9B" w14:textId="77777777" w:rsidTr="008A6792">
        <w:trPr>
          <w:jc w:val="center"/>
        </w:trPr>
        <w:tc>
          <w:tcPr>
            <w:tcW w:w="2030" w:type="dxa"/>
          </w:tcPr>
          <w:p w14:paraId="16D84FE1" w14:textId="6A8F9076" w:rsidR="008A6792" w:rsidRPr="00305AEF" w:rsidRDefault="008A679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Animation/Fluidity</w:t>
            </w:r>
          </w:p>
        </w:tc>
        <w:tc>
          <w:tcPr>
            <w:tcW w:w="2030" w:type="dxa"/>
          </w:tcPr>
          <w:p w14:paraId="037D275D" w14:textId="1B5813AE" w:rsidR="008A6792" w:rsidRDefault="008A6792" w:rsidP="008A679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Animation contains no fluid movements in action.</w:t>
            </w:r>
          </w:p>
        </w:tc>
        <w:tc>
          <w:tcPr>
            <w:tcW w:w="2030" w:type="dxa"/>
          </w:tcPr>
          <w:p w14:paraId="735BBCE0" w14:textId="1CF7B94E" w:rsidR="008A6792" w:rsidRDefault="008A6792" w:rsidP="008A679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lacks fluidity and is jumpy at times. </w:t>
            </w:r>
          </w:p>
        </w:tc>
        <w:tc>
          <w:tcPr>
            <w:tcW w:w="2031" w:type="dxa"/>
          </w:tcPr>
          <w:p w14:paraId="2169D004" w14:textId="7D3D485D" w:rsidR="008A6792" w:rsidRDefault="008A6792" w:rsidP="00BF3F2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is smooth. </w:t>
            </w:r>
            <w:r w:rsidR="00BF3F21">
              <w:rPr>
                <w:rFonts w:ascii="Arial" w:hAnsi="Arial"/>
                <w:sz w:val="20"/>
                <w:szCs w:val="20"/>
              </w:rPr>
              <w:t>The number of frames used works and isn’t jumpy.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14:paraId="735DFFFE" w14:textId="5F415844" w:rsidR="008A6792" w:rsidRDefault="008A6792" w:rsidP="00BF3F2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Animation is smooth and well timed.  </w:t>
            </w:r>
            <w:r w:rsidR="00BF3F21">
              <w:rPr>
                <w:rFonts w:ascii="Arial" w:hAnsi="Arial"/>
                <w:sz w:val="20"/>
                <w:szCs w:val="20"/>
              </w:rPr>
              <w:t>The number of frames used creates very fluid actions.</w:t>
            </w:r>
          </w:p>
        </w:tc>
      </w:tr>
      <w:tr w:rsidR="008A6792" w14:paraId="2CE91BFF" w14:textId="77777777" w:rsidTr="008A6792">
        <w:trPr>
          <w:jc w:val="center"/>
        </w:trPr>
        <w:tc>
          <w:tcPr>
            <w:tcW w:w="2030" w:type="dxa"/>
          </w:tcPr>
          <w:p w14:paraId="4AEE4EB9" w14:textId="57091AB6" w:rsidR="008A6792" w:rsidRPr="00305AEF" w:rsidRDefault="00BF3F2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Storyboard</w:t>
            </w:r>
          </w:p>
        </w:tc>
        <w:tc>
          <w:tcPr>
            <w:tcW w:w="2030" w:type="dxa"/>
          </w:tcPr>
          <w:p w14:paraId="334EDAF6" w14:textId="13529974" w:rsidR="008A6792" w:rsidRPr="00C36865" w:rsidRDefault="008A6792" w:rsidP="00BF3F2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storyboard submitted.</w:t>
            </w:r>
          </w:p>
        </w:tc>
        <w:tc>
          <w:tcPr>
            <w:tcW w:w="2030" w:type="dxa"/>
          </w:tcPr>
          <w:p w14:paraId="7332DB57" w14:textId="3432EF8D" w:rsidR="008A6792" w:rsidRDefault="008A6792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</w:t>
            </w:r>
          </w:p>
        </w:tc>
        <w:tc>
          <w:tcPr>
            <w:tcW w:w="2031" w:type="dxa"/>
          </w:tcPr>
          <w:p w14:paraId="01159FDB" w14:textId="1E20D03A" w:rsidR="008A6792" w:rsidRDefault="008A6792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</w:t>
            </w:r>
          </w:p>
        </w:tc>
        <w:tc>
          <w:tcPr>
            <w:tcW w:w="2031" w:type="dxa"/>
          </w:tcPr>
          <w:p w14:paraId="35A242CA" w14:textId="676B2B9D" w:rsidR="008A6792" w:rsidRDefault="00D439B6" w:rsidP="00BD20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Storyboard submitted.</w:t>
            </w:r>
          </w:p>
        </w:tc>
      </w:tr>
      <w:tr w:rsidR="008A6792" w14:paraId="08CF9137" w14:textId="77777777" w:rsidTr="008A6792">
        <w:trPr>
          <w:jc w:val="center"/>
        </w:trPr>
        <w:tc>
          <w:tcPr>
            <w:tcW w:w="2030" w:type="dxa"/>
          </w:tcPr>
          <w:p w14:paraId="05E3D810" w14:textId="2D960B4A" w:rsidR="008A6792" w:rsidRPr="00305AEF" w:rsidRDefault="00D439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Flipbook Requirements</w:t>
            </w:r>
          </w:p>
        </w:tc>
        <w:tc>
          <w:tcPr>
            <w:tcW w:w="2030" w:type="dxa"/>
          </w:tcPr>
          <w:p w14:paraId="10E489CC" w14:textId="58469BE3" w:rsidR="008A6792" w:rsidRDefault="008A6792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Does not meet any of the listed requirements (see front page)</w:t>
            </w:r>
          </w:p>
        </w:tc>
        <w:tc>
          <w:tcPr>
            <w:tcW w:w="2030" w:type="dxa"/>
          </w:tcPr>
          <w:p w14:paraId="2A87227D" w14:textId="50F0BD6B" w:rsidR="008A6792" w:rsidRDefault="008A6792" w:rsidP="00D439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Missing </w:t>
            </w:r>
            <w:r w:rsidR="00D439B6">
              <w:rPr>
                <w:rFonts w:ascii="Arial" w:hAnsi="Arial"/>
                <w:sz w:val="20"/>
                <w:szCs w:val="20"/>
              </w:rPr>
              <w:t>1-2</w:t>
            </w:r>
            <w:r>
              <w:rPr>
                <w:rFonts w:ascii="Arial" w:hAnsi="Arial"/>
                <w:sz w:val="20"/>
                <w:szCs w:val="20"/>
              </w:rPr>
              <w:t xml:space="preserve"> of the listed requirements (see front page)</w:t>
            </w:r>
          </w:p>
        </w:tc>
        <w:tc>
          <w:tcPr>
            <w:tcW w:w="2031" w:type="dxa"/>
          </w:tcPr>
          <w:p w14:paraId="1D42E4E9" w14:textId="0A1E7286" w:rsidR="008A6792" w:rsidRDefault="00D439B6" w:rsidP="00D969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Met all requirements</w:t>
            </w:r>
            <w:r w:rsidR="008A6792">
              <w:rPr>
                <w:rFonts w:ascii="Arial" w:hAnsi="Arial"/>
                <w:sz w:val="20"/>
                <w:szCs w:val="20"/>
              </w:rPr>
              <w:t xml:space="preserve"> (see front page)</w:t>
            </w:r>
          </w:p>
        </w:tc>
        <w:tc>
          <w:tcPr>
            <w:tcW w:w="2031" w:type="dxa"/>
          </w:tcPr>
          <w:p w14:paraId="2A548DC5" w14:textId="4D1C432A" w:rsidR="008A6792" w:rsidRDefault="008A6792" w:rsidP="00C3686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Meets all of the listed requirements</w:t>
            </w:r>
            <w:r w:rsidR="00D439B6">
              <w:rPr>
                <w:rFonts w:ascii="Arial" w:hAnsi="Arial"/>
                <w:sz w:val="20"/>
                <w:szCs w:val="20"/>
              </w:rPr>
              <w:t xml:space="preserve"> and goes beyond to create a smooth animation</w:t>
            </w:r>
            <w:r>
              <w:rPr>
                <w:rFonts w:ascii="Arial" w:hAnsi="Arial"/>
                <w:sz w:val="20"/>
                <w:szCs w:val="20"/>
              </w:rPr>
              <w:t xml:space="preserve"> (see front page)</w:t>
            </w:r>
          </w:p>
        </w:tc>
      </w:tr>
      <w:tr w:rsidR="008A6792" w14:paraId="1A303B72" w14:textId="77777777" w:rsidTr="008A6792">
        <w:trPr>
          <w:jc w:val="center"/>
        </w:trPr>
        <w:tc>
          <w:tcPr>
            <w:tcW w:w="2030" w:type="dxa"/>
          </w:tcPr>
          <w:p w14:paraId="1E02ABDF" w14:textId="2E82E838" w:rsidR="008A6792" w:rsidRPr="00305AEF" w:rsidRDefault="00D439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Principles of Animation</w:t>
            </w:r>
          </w:p>
        </w:tc>
        <w:tc>
          <w:tcPr>
            <w:tcW w:w="2030" w:type="dxa"/>
          </w:tcPr>
          <w:p w14:paraId="67884906" w14:textId="57D0D01F" w:rsidR="008A6792" w:rsidRDefault="00D439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principles of animation used.</w:t>
            </w:r>
          </w:p>
        </w:tc>
        <w:tc>
          <w:tcPr>
            <w:tcW w:w="2030" w:type="dxa"/>
          </w:tcPr>
          <w:p w14:paraId="7266622A" w14:textId="479BDE68" w:rsidR="008A6792" w:rsidRDefault="00D439B6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Missing 1-4 principles of animation.</w:t>
            </w:r>
          </w:p>
        </w:tc>
        <w:tc>
          <w:tcPr>
            <w:tcW w:w="2031" w:type="dxa"/>
          </w:tcPr>
          <w:p w14:paraId="5CD0D02E" w14:textId="124B62AA" w:rsidR="008A6792" w:rsidRDefault="00D439B6" w:rsidP="00D969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all 5 principles of animation</w:t>
            </w:r>
            <w:bookmarkStart w:id="0" w:name="_GoBack"/>
            <w:bookmarkEnd w:id="0"/>
          </w:p>
        </w:tc>
        <w:tc>
          <w:tcPr>
            <w:tcW w:w="2031" w:type="dxa"/>
          </w:tcPr>
          <w:p w14:paraId="51CF5657" w14:textId="58AB7E73" w:rsidR="008A6792" w:rsidRDefault="00D439B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Uses more than 5 principles of animation </w:t>
            </w:r>
          </w:p>
        </w:tc>
      </w:tr>
    </w:tbl>
    <w:p w14:paraId="0E6BE3C5" w14:textId="77777777" w:rsidR="00305AEF" w:rsidRDefault="00305AEF">
      <w:pPr>
        <w:rPr>
          <w:rFonts w:ascii="Arial" w:hAnsi="Arial"/>
          <w:sz w:val="20"/>
          <w:szCs w:val="20"/>
        </w:rPr>
      </w:pPr>
    </w:p>
    <w:p w14:paraId="1780AC16" w14:textId="77777777" w:rsidR="00C36865" w:rsidRDefault="00C36865">
      <w:pPr>
        <w:rPr>
          <w:rFonts w:ascii="Arial" w:hAnsi="Arial"/>
          <w:sz w:val="20"/>
          <w:szCs w:val="20"/>
        </w:rPr>
      </w:pPr>
    </w:p>
    <w:p w14:paraId="1D779C5F" w14:textId="4862CC64" w:rsidR="00C36865" w:rsidRDefault="00C368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Score: _________</w:t>
      </w:r>
    </w:p>
    <w:p w14:paraId="10B69AF1" w14:textId="77777777" w:rsidR="00C36865" w:rsidRDefault="00C36865">
      <w:pPr>
        <w:rPr>
          <w:rFonts w:ascii="Arial" w:hAnsi="Arial"/>
          <w:sz w:val="20"/>
          <w:szCs w:val="20"/>
        </w:rPr>
      </w:pPr>
    </w:p>
    <w:p w14:paraId="1148050D" w14:textId="12F68CB5" w:rsidR="00C36865" w:rsidRDefault="00C368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Comments:</w:t>
      </w:r>
    </w:p>
    <w:p w14:paraId="629685DF" w14:textId="77777777" w:rsidR="00C36865" w:rsidRDefault="00C36865">
      <w:pPr>
        <w:rPr>
          <w:rFonts w:ascii="Arial" w:hAnsi="Arial"/>
          <w:sz w:val="20"/>
          <w:szCs w:val="20"/>
        </w:rPr>
      </w:pPr>
    </w:p>
    <w:p w14:paraId="439A99F9" w14:textId="77777777" w:rsidR="00C36865" w:rsidRDefault="00C36865">
      <w:pPr>
        <w:rPr>
          <w:rFonts w:ascii="Arial" w:hAnsi="Arial"/>
          <w:sz w:val="20"/>
          <w:szCs w:val="20"/>
        </w:rPr>
      </w:pPr>
    </w:p>
    <w:p w14:paraId="1D11B6C2" w14:textId="77777777" w:rsidR="00C36865" w:rsidRDefault="00C36865">
      <w:pPr>
        <w:rPr>
          <w:rFonts w:ascii="Arial" w:hAnsi="Arial"/>
          <w:sz w:val="20"/>
          <w:szCs w:val="20"/>
        </w:rPr>
      </w:pPr>
    </w:p>
    <w:p w14:paraId="4B9CE706" w14:textId="77777777" w:rsidR="00C36865" w:rsidRDefault="00C36865">
      <w:pPr>
        <w:rPr>
          <w:rFonts w:ascii="Arial" w:hAnsi="Arial"/>
          <w:sz w:val="20"/>
          <w:szCs w:val="20"/>
        </w:rPr>
      </w:pPr>
    </w:p>
    <w:p w14:paraId="5D57B402" w14:textId="77777777" w:rsidR="00C36865" w:rsidRDefault="00C36865">
      <w:pPr>
        <w:rPr>
          <w:rFonts w:ascii="Arial" w:hAnsi="Arial"/>
          <w:sz w:val="20"/>
          <w:szCs w:val="20"/>
        </w:rPr>
      </w:pPr>
    </w:p>
    <w:p w14:paraId="08A1A0F9" w14:textId="77777777" w:rsidR="00C36865" w:rsidRDefault="00C36865">
      <w:pPr>
        <w:rPr>
          <w:rFonts w:ascii="Arial" w:hAnsi="Arial"/>
          <w:sz w:val="20"/>
          <w:szCs w:val="20"/>
        </w:rPr>
      </w:pPr>
    </w:p>
    <w:p w14:paraId="3BA927AE" w14:textId="77777777" w:rsidR="00C36865" w:rsidRDefault="00C36865">
      <w:pPr>
        <w:rPr>
          <w:rFonts w:ascii="Arial" w:hAnsi="Arial"/>
          <w:sz w:val="20"/>
          <w:szCs w:val="20"/>
        </w:rPr>
      </w:pPr>
    </w:p>
    <w:p w14:paraId="63641307" w14:textId="77777777" w:rsidR="00C36865" w:rsidRDefault="00C36865">
      <w:pPr>
        <w:rPr>
          <w:rFonts w:ascii="Arial" w:hAnsi="Arial"/>
          <w:sz w:val="20"/>
          <w:szCs w:val="20"/>
        </w:rPr>
      </w:pPr>
    </w:p>
    <w:sectPr w:rsidR="00C36865" w:rsidSect="00280B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1A13"/>
    <w:multiLevelType w:val="hybridMultilevel"/>
    <w:tmpl w:val="BE2064EE"/>
    <w:lvl w:ilvl="0" w:tplc="8AD0B4AC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D"/>
    <w:rsid w:val="002166A9"/>
    <w:rsid w:val="00280B5D"/>
    <w:rsid w:val="00305AEF"/>
    <w:rsid w:val="00371365"/>
    <w:rsid w:val="0049055C"/>
    <w:rsid w:val="00561E3A"/>
    <w:rsid w:val="00870D0B"/>
    <w:rsid w:val="00885C17"/>
    <w:rsid w:val="008A6792"/>
    <w:rsid w:val="00977814"/>
    <w:rsid w:val="009D0F58"/>
    <w:rsid w:val="00B21426"/>
    <w:rsid w:val="00BD2039"/>
    <w:rsid w:val="00BF3F21"/>
    <w:rsid w:val="00C347C1"/>
    <w:rsid w:val="00C36865"/>
    <w:rsid w:val="00C402C0"/>
    <w:rsid w:val="00D439B6"/>
    <w:rsid w:val="00D969B7"/>
    <w:rsid w:val="00E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6E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5D"/>
    <w:pPr>
      <w:ind w:left="720"/>
      <w:contextualSpacing/>
    </w:pPr>
  </w:style>
  <w:style w:type="table" w:styleId="TableGrid">
    <w:name w:val="Table Grid"/>
    <w:basedOn w:val="TableNormal"/>
    <w:uiPriority w:val="59"/>
    <w:rsid w:val="0030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5D"/>
    <w:pPr>
      <w:ind w:left="720"/>
      <w:contextualSpacing/>
    </w:pPr>
  </w:style>
  <w:style w:type="table" w:styleId="TableGrid">
    <w:name w:val="Table Grid"/>
    <w:basedOn w:val="TableNormal"/>
    <w:uiPriority w:val="59"/>
    <w:rsid w:val="0030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jchs</dc:creator>
  <cp:keywords/>
  <dc:description/>
  <cp:lastModifiedBy>jchs</cp:lastModifiedBy>
  <cp:revision>4</cp:revision>
  <dcterms:created xsi:type="dcterms:W3CDTF">2020-01-29T17:03:00Z</dcterms:created>
  <dcterms:modified xsi:type="dcterms:W3CDTF">2020-01-29T17:29:00Z</dcterms:modified>
</cp:coreProperties>
</file>